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4558"/>
        <w:gridCol w:w="4558"/>
        <w:gridCol w:w="4559"/>
      </w:tblGrid>
      <w:tr w:rsidR="00A25957" w:rsidTr="00C56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A25957" w:rsidRDefault="00F27D67" w:rsidP="00C561FF">
            <w:pPr>
              <w:jc w:val="center"/>
            </w:pPr>
            <w:bookmarkStart w:id="0" w:name="_GoBack" w:colFirst="0" w:colLast="0"/>
            <w:r>
              <w:t>Step</w:t>
            </w:r>
          </w:p>
        </w:tc>
        <w:tc>
          <w:tcPr>
            <w:tcW w:w="4558" w:type="dxa"/>
          </w:tcPr>
          <w:p w:rsidR="00A25957" w:rsidRDefault="00A25957" w:rsidP="005A7F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 in Life Cycle</w:t>
            </w:r>
          </w:p>
        </w:tc>
        <w:tc>
          <w:tcPr>
            <w:tcW w:w="4558" w:type="dxa"/>
          </w:tcPr>
          <w:p w:rsidR="00A25957" w:rsidRDefault="00A25957" w:rsidP="005A7F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Master Record</w:t>
            </w:r>
          </w:p>
        </w:tc>
        <w:tc>
          <w:tcPr>
            <w:tcW w:w="4559" w:type="dxa"/>
          </w:tcPr>
          <w:p w:rsidR="00A25957" w:rsidRDefault="00A25957" w:rsidP="005A7F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Renewal Record</w:t>
            </w:r>
          </w:p>
        </w:tc>
      </w:tr>
      <w:tr w:rsidR="00A25957" w:rsidTr="00C56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A25957" w:rsidRPr="00CF6B9A" w:rsidRDefault="00A25957" w:rsidP="00C561FF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558" w:type="dxa"/>
          </w:tcPr>
          <w:p w:rsidR="00A25957" w:rsidRPr="00A801A8" w:rsidRDefault="00A25957" w:rsidP="00051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01A8">
              <w:t xml:space="preserve">Installation Permit is </w:t>
            </w:r>
            <w:proofErr w:type="spellStart"/>
            <w:r w:rsidRPr="00A801A8">
              <w:t>Finaled</w:t>
            </w:r>
            <w:proofErr w:type="spellEnd"/>
          </w:p>
        </w:tc>
        <w:tc>
          <w:tcPr>
            <w:tcW w:w="4558" w:type="dxa"/>
          </w:tcPr>
          <w:p w:rsidR="00A25957" w:rsidRDefault="00A25957" w:rsidP="005A7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 Master record is manually created in one of two ways:</w:t>
            </w:r>
          </w:p>
          <w:p w:rsidR="00A25957" w:rsidRPr="007B51C5" w:rsidRDefault="00A25957" w:rsidP="00051455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B51C5">
              <w:rPr>
                <w:sz w:val="20"/>
              </w:rPr>
              <w:t xml:space="preserve">Clone </w:t>
            </w:r>
            <w:r>
              <w:rPr>
                <w:sz w:val="20"/>
              </w:rPr>
              <w:t xml:space="preserve">the </w:t>
            </w:r>
            <w:r w:rsidRPr="007B51C5">
              <w:rPr>
                <w:sz w:val="20"/>
              </w:rPr>
              <w:t>Install Permit</w:t>
            </w:r>
          </w:p>
          <w:p w:rsidR="00A25957" w:rsidRPr="007B51C5" w:rsidRDefault="00A25957" w:rsidP="00051455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Create</w:t>
            </w:r>
            <w:r w:rsidRPr="007B51C5">
              <w:rPr>
                <w:sz w:val="20"/>
              </w:rPr>
              <w:t xml:space="preserve"> from “New” button</w:t>
            </w:r>
          </w:p>
          <w:p w:rsidR="00A25957" w:rsidRDefault="00A25957" w:rsidP="00051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A25957" w:rsidRDefault="00A25957" w:rsidP="00051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55">
              <w:rPr>
                <w:b/>
              </w:rPr>
              <w:t>Record Status</w:t>
            </w:r>
            <w:r>
              <w:t>: Active</w:t>
            </w:r>
          </w:p>
          <w:p w:rsidR="00A25957" w:rsidRDefault="00A25957" w:rsidP="00051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55">
              <w:rPr>
                <w:b/>
              </w:rPr>
              <w:t>Workflow</w:t>
            </w:r>
            <w:r>
              <w:t>: System Status/System Activated</w:t>
            </w:r>
          </w:p>
          <w:p w:rsidR="00A25957" w:rsidRDefault="00A25957" w:rsidP="00051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55">
              <w:rPr>
                <w:b/>
              </w:rPr>
              <w:t>Expiration Date</w:t>
            </w:r>
            <w:r>
              <w:t>: 12/31/next year</w:t>
            </w:r>
          </w:p>
          <w:p w:rsidR="00A25957" w:rsidRDefault="00A25957" w:rsidP="00051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1455">
              <w:rPr>
                <w:b/>
              </w:rPr>
              <w:t>Expiration Status</w:t>
            </w:r>
            <w:r>
              <w:t>: Active</w:t>
            </w:r>
          </w:p>
        </w:tc>
        <w:tc>
          <w:tcPr>
            <w:tcW w:w="4559" w:type="dxa"/>
          </w:tcPr>
          <w:p w:rsidR="00A25957" w:rsidRDefault="00A25957" w:rsidP="005A7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5957" w:rsidTr="00C56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A25957" w:rsidRDefault="00A25957" w:rsidP="00C561FF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558" w:type="dxa"/>
          </w:tcPr>
          <w:p w:rsidR="00A25957" w:rsidRPr="00A801A8" w:rsidRDefault="00A25957" w:rsidP="00CF6B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01A8">
              <w:t>Renewal period begins in September.  A batch script executes and enables the “Renew” button by changing the Expiration Status to “About to Expire.</w:t>
            </w:r>
          </w:p>
        </w:tc>
        <w:tc>
          <w:tcPr>
            <w:tcW w:w="4558" w:type="dxa"/>
          </w:tcPr>
          <w:p w:rsidR="00A25957" w:rsidRDefault="00A25957" w:rsidP="005A7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6B9A">
              <w:rPr>
                <w:b/>
              </w:rPr>
              <w:t>E</w:t>
            </w:r>
            <w:r>
              <w:rPr>
                <w:b/>
              </w:rPr>
              <w:t>xpiration S</w:t>
            </w:r>
            <w:r w:rsidRPr="00CF6B9A">
              <w:rPr>
                <w:b/>
              </w:rPr>
              <w:t>tatus:</w:t>
            </w:r>
            <w:r>
              <w:t xml:space="preserve"> About to Expire</w:t>
            </w:r>
          </w:p>
        </w:tc>
        <w:tc>
          <w:tcPr>
            <w:tcW w:w="4559" w:type="dxa"/>
          </w:tcPr>
          <w:p w:rsidR="00A25957" w:rsidRDefault="00A25957" w:rsidP="005A7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5957" w:rsidTr="00C56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A25957" w:rsidRDefault="00A25957" w:rsidP="00C561FF">
            <w:pPr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558" w:type="dxa"/>
          </w:tcPr>
          <w:p w:rsidR="00A25957" w:rsidRPr="00A801A8" w:rsidRDefault="00A25957" w:rsidP="00C15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01A8">
              <w:t>Renewal Letter 1 is sent to customers.</w:t>
            </w:r>
          </w:p>
        </w:tc>
        <w:tc>
          <w:tcPr>
            <w:tcW w:w="4558" w:type="dxa"/>
          </w:tcPr>
          <w:p w:rsidR="00A25957" w:rsidRPr="002661E2" w:rsidRDefault="00A25957" w:rsidP="005A7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Workflow: </w:t>
            </w:r>
            <w:r w:rsidRPr="00733DDC">
              <w:t>System Status/</w:t>
            </w:r>
            <w:r>
              <w:t>Renewal Letter 1 Sent</w:t>
            </w:r>
          </w:p>
        </w:tc>
        <w:tc>
          <w:tcPr>
            <w:tcW w:w="4559" w:type="dxa"/>
          </w:tcPr>
          <w:p w:rsidR="00A25957" w:rsidRDefault="00A25957" w:rsidP="00D22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5957" w:rsidTr="00C56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A25957" w:rsidRDefault="00A25957" w:rsidP="00C561FF">
            <w:pPr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558" w:type="dxa"/>
          </w:tcPr>
          <w:p w:rsidR="00A25957" w:rsidRPr="00A801A8" w:rsidRDefault="00A25957" w:rsidP="0073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01A8">
              <w:t>Renewal Letter 2</w:t>
            </w:r>
            <w:r w:rsidRPr="00A801A8">
              <w:t xml:space="preserve"> is sent to customers.</w:t>
            </w:r>
          </w:p>
        </w:tc>
        <w:tc>
          <w:tcPr>
            <w:tcW w:w="4558" w:type="dxa"/>
          </w:tcPr>
          <w:p w:rsidR="00A25957" w:rsidRPr="002661E2" w:rsidRDefault="00A25957" w:rsidP="0073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Workflow: </w:t>
            </w:r>
            <w:r w:rsidRPr="00733DDC">
              <w:t>System Status/</w:t>
            </w:r>
            <w:r>
              <w:t xml:space="preserve">Renewal </w:t>
            </w:r>
            <w:r>
              <w:t>Letter 2</w:t>
            </w:r>
            <w:r>
              <w:t xml:space="preserve"> Sent</w:t>
            </w:r>
          </w:p>
        </w:tc>
        <w:tc>
          <w:tcPr>
            <w:tcW w:w="4559" w:type="dxa"/>
          </w:tcPr>
          <w:p w:rsidR="00A25957" w:rsidRDefault="00A25957" w:rsidP="0073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5957" w:rsidTr="00C56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A25957" w:rsidRDefault="00A25957" w:rsidP="00C561FF">
            <w:pPr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558" w:type="dxa"/>
          </w:tcPr>
          <w:p w:rsidR="00A25957" w:rsidRPr="00A801A8" w:rsidRDefault="00A25957" w:rsidP="0073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01A8">
              <w:t>Renewal Letter Final is sent to customers.</w:t>
            </w:r>
          </w:p>
        </w:tc>
        <w:tc>
          <w:tcPr>
            <w:tcW w:w="4558" w:type="dxa"/>
          </w:tcPr>
          <w:p w:rsidR="00A25957" w:rsidRPr="002661E2" w:rsidRDefault="00A25957" w:rsidP="0073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Workflow: </w:t>
            </w:r>
            <w:r w:rsidRPr="00733DDC">
              <w:t>System Status/</w:t>
            </w:r>
            <w:r>
              <w:t xml:space="preserve">Renewal Letter </w:t>
            </w:r>
            <w:r>
              <w:t>Final Sent</w:t>
            </w:r>
          </w:p>
        </w:tc>
        <w:tc>
          <w:tcPr>
            <w:tcW w:w="4559" w:type="dxa"/>
          </w:tcPr>
          <w:p w:rsidR="00A25957" w:rsidRDefault="00A25957" w:rsidP="0073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5957" w:rsidTr="00C561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A25957" w:rsidRDefault="00A25957" w:rsidP="00C561FF">
            <w:pPr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558" w:type="dxa"/>
          </w:tcPr>
          <w:p w:rsidR="00A25957" w:rsidRPr="00A801A8" w:rsidRDefault="00A25957" w:rsidP="0073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01A8">
              <w:t>Back Office or Online: A Renewal is started by clicking the “Renew” button.</w:t>
            </w:r>
          </w:p>
        </w:tc>
        <w:tc>
          <w:tcPr>
            <w:tcW w:w="4558" w:type="dxa"/>
          </w:tcPr>
          <w:p w:rsidR="00A25957" w:rsidRDefault="00A25957" w:rsidP="0073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1E2">
              <w:rPr>
                <w:b/>
              </w:rPr>
              <w:t>Record Status:</w:t>
            </w:r>
            <w:r>
              <w:t xml:space="preserve"> Renewal Received</w:t>
            </w:r>
          </w:p>
          <w:p w:rsidR="00A25957" w:rsidRDefault="00A25957" w:rsidP="0073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1E2">
              <w:rPr>
                <w:b/>
              </w:rPr>
              <w:t>Workflow:</w:t>
            </w:r>
            <w:r>
              <w:t xml:space="preserve"> System Status/Renewal Received</w:t>
            </w:r>
          </w:p>
          <w:p w:rsidR="00A25957" w:rsidRDefault="00A25957" w:rsidP="0073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1E2">
              <w:rPr>
                <w:b/>
              </w:rPr>
              <w:t>Expiration Date:</w:t>
            </w:r>
            <w:r>
              <w:t xml:space="preserve"> 12/31/next year</w:t>
            </w:r>
          </w:p>
          <w:p w:rsidR="00A25957" w:rsidRDefault="00A25957" w:rsidP="0073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1E2">
              <w:rPr>
                <w:b/>
              </w:rPr>
              <w:t>Expiration Status:</w:t>
            </w:r>
            <w:r>
              <w:t xml:space="preserve"> Pending</w:t>
            </w:r>
          </w:p>
        </w:tc>
        <w:tc>
          <w:tcPr>
            <w:tcW w:w="4559" w:type="dxa"/>
          </w:tcPr>
          <w:p w:rsidR="00A25957" w:rsidRDefault="00A25957" w:rsidP="0073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 Renewal record is automatically created and all Master record information is copied.</w:t>
            </w:r>
          </w:p>
          <w:p w:rsidR="00A25957" w:rsidRDefault="00A25957" w:rsidP="0073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25957" w:rsidRDefault="00A25957" w:rsidP="0073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BFF">
              <w:rPr>
                <w:b/>
              </w:rPr>
              <w:t>Record Status:</w:t>
            </w:r>
            <w:r>
              <w:t xml:space="preserve"> Renewal Received</w:t>
            </w:r>
          </w:p>
          <w:p w:rsidR="00A25957" w:rsidRDefault="00A25957" w:rsidP="0073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1BFF">
              <w:rPr>
                <w:b/>
              </w:rPr>
              <w:t>Workflow:</w:t>
            </w:r>
            <w:r>
              <w:t xml:space="preserve"> Renewal/Renewal Received</w:t>
            </w:r>
          </w:p>
          <w:p w:rsidR="00A25957" w:rsidRDefault="00A25957" w:rsidP="0073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Annual </w:t>
            </w:r>
            <w:r w:rsidRPr="00541BFF">
              <w:rPr>
                <w:b/>
              </w:rPr>
              <w:t>Fee Assessed</w:t>
            </w:r>
            <w:r>
              <w:t xml:space="preserve"> (based on System Type)</w:t>
            </w:r>
          </w:p>
          <w:p w:rsidR="00A25957" w:rsidRDefault="00A25957" w:rsidP="0073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C41">
              <w:rPr>
                <w:b/>
              </w:rPr>
              <w:t>Renewal Tab:</w:t>
            </w:r>
            <w:r>
              <w:t xml:space="preserve"> Shows the relationship between Master and Renewal record.</w:t>
            </w:r>
          </w:p>
        </w:tc>
      </w:tr>
      <w:tr w:rsidR="00A25957" w:rsidTr="00C56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A25957" w:rsidRDefault="00A25957" w:rsidP="00C561FF">
            <w:pPr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558" w:type="dxa"/>
          </w:tcPr>
          <w:p w:rsidR="00A25957" w:rsidRPr="00A801A8" w:rsidRDefault="00A25957" w:rsidP="0073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01A8">
              <w:t xml:space="preserve">Back Office or Online: </w:t>
            </w:r>
            <w:r w:rsidRPr="00A801A8">
              <w:t>Yearly inspection results are recorded and all system information is updated on the Renewal record and customer pays for the annual fee in full.</w:t>
            </w:r>
          </w:p>
        </w:tc>
        <w:tc>
          <w:tcPr>
            <w:tcW w:w="4558" w:type="dxa"/>
          </w:tcPr>
          <w:p w:rsidR="00A25957" w:rsidRDefault="00A25957" w:rsidP="0073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3DDC">
              <w:t xml:space="preserve">* </w:t>
            </w:r>
            <w:r>
              <w:t>Updated information from the Renewal record is copied to the Master record (Address, Parcel, Owner, Maintenance Provider, Contacts, System Information)</w:t>
            </w:r>
          </w:p>
          <w:p w:rsidR="00A25957" w:rsidRPr="00733DDC" w:rsidRDefault="00A25957" w:rsidP="0073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25957" w:rsidRDefault="00A25957" w:rsidP="0073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Record Status: </w:t>
            </w:r>
            <w:r w:rsidRPr="00093C41">
              <w:t>Active</w:t>
            </w:r>
          </w:p>
          <w:p w:rsidR="00A25957" w:rsidRDefault="00A25957" w:rsidP="0073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41">
              <w:rPr>
                <w:b/>
              </w:rPr>
              <w:t>Workflow:</w:t>
            </w:r>
            <w:r>
              <w:t xml:space="preserve"> System Status/Renewal Complete</w:t>
            </w:r>
          </w:p>
          <w:p w:rsidR="00A25957" w:rsidRDefault="00A25957" w:rsidP="0073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C41">
              <w:rPr>
                <w:b/>
              </w:rPr>
              <w:t>Expiration Date:</w:t>
            </w:r>
            <w:r>
              <w:t xml:space="preserve"> 12/31/next year</w:t>
            </w:r>
          </w:p>
          <w:p w:rsidR="00A25957" w:rsidRPr="002661E2" w:rsidRDefault="00A25957" w:rsidP="0073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3C41">
              <w:rPr>
                <w:b/>
              </w:rPr>
              <w:t>Expiration Status:</w:t>
            </w:r>
            <w:r>
              <w:t xml:space="preserve"> Active</w:t>
            </w:r>
          </w:p>
        </w:tc>
        <w:tc>
          <w:tcPr>
            <w:tcW w:w="4559" w:type="dxa"/>
          </w:tcPr>
          <w:p w:rsidR="00A25957" w:rsidRDefault="00A25957" w:rsidP="0073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71D4">
              <w:rPr>
                <w:b/>
              </w:rPr>
              <w:t>Record Status:</w:t>
            </w:r>
            <w:r>
              <w:t xml:space="preserve"> Renewal Complete</w:t>
            </w:r>
          </w:p>
          <w:p w:rsidR="00A25957" w:rsidRDefault="00A25957" w:rsidP="0073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71D4">
              <w:rPr>
                <w:b/>
              </w:rPr>
              <w:t>Workflow:</w:t>
            </w:r>
            <w:r>
              <w:t xml:space="preserve"> Close Out/Renewal Complete</w:t>
            </w:r>
          </w:p>
          <w:p w:rsidR="00A25957" w:rsidRDefault="00A25957" w:rsidP="00255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7EF6">
              <w:rPr>
                <w:b/>
              </w:rPr>
              <w:t>Related Records Tab:</w:t>
            </w:r>
            <w:r>
              <w:t xml:space="preserve"> Shows the relationship between Master and Renewal record.  Note: the relationship is no longer visible under the Renewal Tab.</w:t>
            </w:r>
          </w:p>
        </w:tc>
      </w:tr>
      <w:bookmarkEnd w:id="0"/>
    </w:tbl>
    <w:p w:rsidR="006F715D" w:rsidRDefault="006F715D" w:rsidP="005A7FB1"/>
    <w:p w:rsidR="00A25957" w:rsidRPr="005A7FB1" w:rsidRDefault="00A25957" w:rsidP="005A7FB1">
      <w:r>
        <w:t xml:space="preserve">* </w:t>
      </w:r>
      <w:r w:rsidR="007A3B81">
        <w:t>Steps 2 – 7 are repeated each year.</w:t>
      </w:r>
    </w:p>
    <w:sectPr w:rsidR="00A25957" w:rsidRPr="005A7FB1" w:rsidSect="00DA708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0D8"/>
    <w:multiLevelType w:val="hybridMultilevel"/>
    <w:tmpl w:val="21564FB2"/>
    <w:lvl w:ilvl="0" w:tplc="E8B60F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F7D12"/>
    <w:multiLevelType w:val="hybridMultilevel"/>
    <w:tmpl w:val="B3821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C5688"/>
    <w:multiLevelType w:val="hybridMultilevel"/>
    <w:tmpl w:val="ADB46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B1"/>
    <w:rsid w:val="00051455"/>
    <w:rsid w:val="00093C41"/>
    <w:rsid w:val="000B1BF6"/>
    <w:rsid w:val="000C3E4F"/>
    <w:rsid w:val="00182D6F"/>
    <w:rsid w:val="002218D7"/>
    <w:rsid w:val="002553EA"/>
    <w:rsid w:val="002661E2"/>
    <w:rsid w:val="002971D4"/>
    <w:rsid w:val="002D1C71"/>
    <w:rsid w:val="00326F09"/>
    <w:rsid w:val="003875EC"/>
    <w:rsid w:val="00436AEE"/>
    <w:rsid w:val="00452D83"/>
    <w:rsid w:val="005104C5"/>
    <w:rsid w:val="00541BFF"/>
    <w:rsid w:val="005A7FB1"/>
    <w:rsid w:val="006F715D"/>
    <w:rsid w:val="00733DDC"/>
    <w:rsid w:val="007A3B81"/>
    <w:rsid w:val="007B51C5"/>
    <w:rsid w:val="0094399F"/>
    <w:rsid w:val="00A25957"/>
    <w:rsid w:val="00A801A8"/>
    <w:rsid w:val="00B26380"/>
    <w:rsid w:val="00B5254B"/>
    <w:rsid w:val="00C05E9A"/>
    <w:rsid w:val="00C158CB"/>
    <w:rsid w:val="00C276F6"/>
    <w:rsid w:val="00C561FF"/>
    <w:rsid w:val="00CF6B9A"/>
    <w:rsid w:val="00D22EE1"/>
    <w:rsid w:val="00DA7081"/>
    <w:rsid w:val="00EE42A1"/>
    <w:rsid w:val="00F17EF6"/>
    <w:rsid w:val="00F2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ACB0F"/>
  <w15:chartTrackingRefBased/>
  <w15:docId w15:val="{C02E7135-40C5-4C0F-A314-ABFB9AA3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FB1"/>
    <w:pPr>
      <w:ind w:left="720"/>
      <w:contextualSpacing/>
    </w:pPr>
  </w:style>
  <w:style w:type="table" w:styleId="TableGrid">
    <w:name w:val="Table Grid"/>
    <w:basedOn w:val="TableNormal"/>
    <w:uiPriority w:val="39"/>
    <w:rsid w:val="005A7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5A7FB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05145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05145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Shamberger Heidi S</dc:creator>
  <cp:keywords/>
  <dc:description/>
  <cp:lastModifiedBy>Shamberger Heidi S</cp:lastModifiedBy>
  <cp:revision>35</cp:revision>
  <dcterms:created xsi:type="dcterms:W3CDTF">2020-06-02T18:28:00Z</dcterms:created>
  <dcterms:modified xsi:type="dcterms:W3CDTF">2020-06-02T20:24:00Z</dcterms:modified>
</cp:coreProperties>
</file>